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EA" w:rsidRPr="00A83BEA" w:rsidRDefault="00A83BEA" w:rsidP="00A83BEA">
      <w:pPr>
        <w:pStyle w:val="Nagwek3"/>
        <w:jc w:val="center"/>
        <w:rPr>
          <w:rFonts w:ascii="Arial" w:hAnsi="Arial" w:cs="Arial"/>
          <w:b w:val="0"/>
          <w:sz w:val="22"/>
          <w:szCs w:val="22"/>
        </w:rPr>
      </w:pPr>
      <w:r w:rsidRPr="00A83BEA">
        <w:rPr>
          <w:rStyle w:val="Pogrubienie"/>
          <w:rFonts w:ascii="Arial" w:eastAsiaTheme="majorEastAsia" w:hAnsi="Arial" w:cs="Arial"/>
          <w:b/>
          <w:sz w:val="22"/>
          <w:szCs w:val="22"/>
        </w:rPr>
        <w:t>ZGODY UCZESTNIKA</w:t>
      </w:r>
    </w:p>
    <w:p w:rsidR="00A83BEA" w:rsidRPr="00E13ECB" w:rsidRDefault="00A83BEA" w:rsidP="00A83BEA">
      <w:pPr>
        <w:pStyle w:val="Nagwek4"/>
        <w:rPr>
          <w:rFonts w:ascii="Arial" w:hAnsi="Arial" w:cs="Arial"/>
          <w:color w:val="auto"/>
        </w:rPr>
      </w:pPr>
      <w:r w:rsidRPr="00E13ECB">
        <w:rPr>
          <w:rFonts w:ascii="Arial" w:hAnsi="Arial" w:cs="Arial"/>
          <w:color w:val="auto"/>
        </w:rPr>
        <w:t>Zgoda na publikację danych:</w:t>
      </w:r>
    </w:p>
    <w:p w:rsidR="00A83BEA" w:rsidRDefault="00A83BEA" w:rsidP="00A83BEA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E13ECB">
        <w:rPr>
          <w:rFonts w:ascii="Arial" w:hAnsi="Arial" w:cs="Arial"/>
          <w:sz w:val="22"/>
          <w:szCs w:val="22"/>
        </w:rPr>
        <w:t>Wyrażam zgodę na opublikowanie i podawanie do publicznej wiadomości moich dobrowolnie podanych danych osobowych w zakresie: imię, nazwisko/nazwa, miejscowość oraz wysokość przyznanej nagrody w ramach Konkursu.</w:t>
      </w:r>
    </w:p>
    <w:p w:rsidR="00A83BEA" w:rsidRDefault="00A83BEA" w:rsidP="00A83BEA">
      <w:pPr>
        <w:pStyle w:val="NormalnyWeb"/>
        <w:rPr>
          <w:rFonts w:ascii="Arial" w:hAnsi="Arial" w:cs="Arial"/>
          <w:sz w:val="22"/>
          <w:szCs w:val="22"/>
        </w:rPr>
      </w:pPr>
    </w:p>
    <w:p w:rsidR="00A83BEA" w:rsidRDefault="00A83BEA" w:rsidP="00A83BEA">
      <w:pPr>
        <w:pStyle w:val="NormalnyWeb"/>
        <w:rPr>
          <w:rFonts w:ascii="Arial" w:hAnsi="Arial" w:cs="Arial"/>
          <w:sz w:val="22"/>
          <w:szCs w:val="22"/>
        </w:rPr>
      </w:pPr>
    </w:p>
    <w:p w:rsidR="00A83BEA" w:rsidRDefault="00A83BEA" w:rsidP="00A83BE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Pr="00E13EC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………………………………………….   </w:t>
      </w:r>
      <w:r w:rsidRPr="00E13ECB">
        <w:rPr>
          <w:rFonts w:ascii="Arial" w:hAnsi="Arial" w:cs="Arial"/>
          <w:sz w:val="22"/>
          <w:szCs w:val="22"/>
        </w:rPr>
        <w:t xml:space="preserve">               </w:t>
      </w:r>
    </w:p>
    <w:p w:rsidR="00A83BEA" w:rsidRPr="00E13ECB" w:rsidRDefault="00A83BEA" w:rsidP="00A83BEA">
      <w:pPr>
        <w:pStyle w:val="Normalny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     </w:t>
      </w:r>
      <w:r w:rsidRPr="00E13ECB">
        <w:rPr>
          <w:rFonts w:ascii="Arial" w:hAnsi="Arial" w:cs="Arial"/>
          <w:i/>
          <w:sz w:val="18"/>
          <w:szCs w:val="22"/>
        </w:rPr>
        <w:t xml:space="preserve">Data </w:t>
      </w:r>
      <w:r w:rsidRPr="00E13ECB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E13ECB">
        <w:rPr>
          <w:rFonts w:ascii="Arial" w:hAnsi="Arial" w:cs="Arial"/>
          <w:i/>
          <w:sz w:val="18"/>
          <w:szCs w:val="22"/>
        </w:rPr>
        <w:t>Podpis uczestnika Konkursu (własnoręczny)</w:t>
      </w:r>
    </w:p>
    <w:p w:rsidR="00A83BEA" w:rsidRDefault="00A83BEA" w:rsidP="00A83BEA">
      <w:pPr>
        <w:pStyle w:val="NormalnyWeb"/>
        <w:rPr>
          <w:rFonts w:ascii="Arial" w:hAnsi="Arial" w:cs="Arial"/>
          <w:sz w:val="22"/>
          <w:szCs w:val="22"/>
        </w:rPr>
      </w:pPr>
    </w:p>
    <w:p w:rsidR="00A83BEA" w:rsidRPr="00E13ECB" w:rsidRDefault="00A83BEA" w:rsidP="00A83BEA">
      <w:pPr>
        <w:pStyle w:val="NormalnyWeb"/>
        <w:rPr>
          <w:rFonts w:ascii="Arial" w:hAnsi="Arial" w:cs="Arial"/>
          <w:sz w:val="22"/>
          <w:szCs w:val="22"/>
        </w:rPr>
      </w:pPr>
    </w:p>
    <w:p w:rsidR="00A83BEA" w:rsidRPr="00E13ECB" w:rsidRDefault="00A83BEA" w:rsidP="00A83BEA">
      <w:pPr>
        <w:pStyle w:val="Nagwek4"/>
        <w:rPr>
          <w:rFonts w:ascii="Arial" w:hAnsi="Arial" w:cs="Arial"/>
          <w:color w:val="auto"/>
        </w:rPr>
      </w:pPr>
      <w:r w:rsidRPr="00E13ECB">
        <w:rPr>
          <w:rFonts w:ascii="Arial" w:hAnsi="Arial" w:cs="Arial"/>
          <w:color w:val="auto"/>
        </w:rPr>
        <w:t>Zgoda na publikację wizerunku:</w:t>
      </w:r>
    </w:p>
    <w:p w:rsidR="00A83BEA" w:rsidRDefault="00A83BEA" w:rsidP="00A83BEA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E13ECB">
        <w:rPr>
          <w:rFonts w:ascii="Arial" w:hAnsi="Arial" w:cs="Arial"/>
          <w:sz w:val="22"/>
          <w:szCs w:val="22"/>
        </w:rPr>
        <w:t>Wyrażam zgodę na przetwarzanie i publikację mojego wizerunku w mediach, w tym na portalach internetowych (np. www.leczyce.pl, media społecznościowe) oraz w materiałach promocyjnych organizatora. Celem rozpowszechniania wizerunku są działania informacyjno-promocyjne związane z przebiegiem Konkursu oraz promocją tradycji kulturowych regionu, zgodnie z art. 81 ustawy z dnia 4 lutego 1994 r. o prawie autorskim i prawach pokrewnych (t.j. Dz.U.2025.24).</w:t>
      </w:r>
    </w:p>
    <w:p w:rsidR="00A83BEA" w:rsidRDefault="00A83BEA" w:rsidP="00A83BEA">
      <w:pPr>
        <w:pStyle w:val="NormalnyWeb"/>
        <w:rPr>
          <w:rFonts w:ascii="Arial" w:hAnsi="Arial" w:cs="Arial"/>
          <w:sz w:val="22"/>
          <w:szCs w:val="22"/>
        </w:rPr>
      </w:pPr>
    </w:p>
    <w:p w:rsidR="00A83BEA" w:rsidRDefault="00A83BEA" w:rsidP="00A83BEA">
      <w:pPr>
        <w:pStyle w:val="NormalnyWeb"/>
        <w:rPr>
          <w:rFonts w:ascii="Arial" w:hAnsi="Arial" w:cs="Arial"/>
          <w:sz w:val="22"/>
          <w:szCs w:val="22"/>
        </w:rPr>
      </w:pPr>
    </w:p>
    <w:p w:rsidR="00A83BEA" w:rsidRDefault="00A83BEA" w:rsidP="00A83BE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Pr="00E13EC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………………………………………….   </w:t>
      </w:r>
      <w:r w:rsidRPr="00E13ECB">
        <w:rPr>
          <w:rFonts w:ascii="Arial" w:hAnsi="Arial" w:cs="Arial"/>
          <w:sz w:val="22"/>
          <w:szCs w:val="22"/>
        </w:rPr>
        <w:t xml:space="preserve">               </w:t>
      </w:r>
    </w:p>
    <w:p w:rsidR="00A83BEA" w:rsidRPr="00E13ECB" w:rsidRDefault="00A83BEA" w:rsidP="00A83BEA">
      <w:pPr>
        <w:pStyle w:val="Normalny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     </w:t>
      </w:r>
      <w:r w:rsidRPr="00E13ECB">
        <w:rPr>
          <w:rFonts w:ascii="Arial" w:hAnsi="Arial" w:cs="Arial"/>
          <w:i/>
          <w:sz w:val="18"/>
          <w:szCs w:val="22"/>
        </w:rPr>
        <w:t xml:space="preserve">Data </w:t>
      </w:r>
      <w:r w:rsidRPr="00E13ECB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E13ECB">
        <w:rPr>
          <w:rFonts w:ascii="Arial" w:hAnsi="Arial" w:cs="Arial"/>
          <w:i/>
          <w:sz w:val="18"/>
          <w:szCs w:val="22"/>
        </w:rPr>
        <w:t>Podpis uczestnika Konkursu (własnoręczny)</w:t>
      </w:r>
    </w:p>
    <w:p w:rsidR="005D717E" w:rsidRPr="005D717E" w:rsidRDefault="005D717E" w:rsidP="005D717E"/>
    <w:p w:rsidR="005D717E" w:rsidRPr="005D717E" w:rsidRDefault="005D717E" w:rsidP="005D717E"/>
    <w:p w:rsidR="005D717E" w:rsidRPr="005D717E" w:rsidRDefault="005D717E" w:rsidP="005D717E"/>
    <w:p w:rsidR="005D717E" w:rsidRPr="005D717E" w:rsidRDefault="005D717E" w:rsidP="005D717E"/>
    <w:p w:rsidR="005D717E" w:rsidRPr="005D717E" w:rsidRDefault="005D717E" w:rsidP="005D717E"/>
    <w:p w:rsidR="005D717E" w:rsidRPr="005D717E" w:rsidRDefault="005D717E" w:rsidP="005D717E"/>
    <w:p w:rsidR="005D717E" w:rsidRPr="005D717E" w:rsidRDefault="005D717E" w:rsidP="005D717E"/>
    <w:p w:rsidR="005D717E" w:rsidRPr="005D717E" w:rsidRDefault="005D717E" w:rsidP="005D717E"/>
    <w:p w:rsidR="005D717E" w:rsidRPr="005D717E" w:rsidRDefault="005D717E" w:rsidP="005D717E"/>
    <w:p w:rsidR="005D717E" w:rsidRPr="005D717E" w:rsidRDefault="005D717E" w:rsidP="005D717E"/>
    <w:p w:rsidR="007A0504" w:rsidRPr="005D717E" w:rsidRDefault="007A0504" w:rsidP="00A83BEA">
      <w:pPr>
        <w:tabs>
          <w:tab w:val="left" w:pos="7602"/>
        </w:tabs>
      </w:pPr>
      <w:bookmarkStart w:id="0" w:name="_GoBack"/>
      <w:bookmarkEnd w:id="0"/>
    </w:p>
    <w:sectPr w:rsidR="007A0504" w:rsidRPr="005D717E" w:rsidSect="00ED7C5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4C8" w:rsidRDefault="002154C8" w:rsidP="005D717E">
      <w:pPr>
        <w:spacing w:after="0" w:line="240" w:lineRule="auto"/>
      </w:pPr>
      <w:r>
        <w:separator/>
      </w:r>
    </w:p>
  </w:endnote>
  <w:endnote w:type="continuationSeparator" w:id="0">
    <w:p w:rsidR="002154C8" w:rsidRDefault="002154C8" w:rsidP="005D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7E" w:rsidRDefault="005D717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3507105</wp:posOffset>
          </wp:positionH>
          <wp:positionV relativeFrom="paragraph">
            <wp:posOffset>-63957</wp:posOffset>
          </wp:positionV>
          <wp:extent cx="471925" cy="159597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ikib_logo_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backgroundRemoval t="9892" b="89973" l="9991" r="96425">
                                <a14:foregroundMark x1="18882" y1="28862" x2="18882" y2="28862"/>
                                <a14:foregroundMark x1="35655" y1="45393" x2="35655" y2="45393"/>
                                <a14:foregroundMark x1="39826" y1="47561" x2="39826" y2="47561"/>
                                <a14:foregroundMark x1="51696" y1="49593" x2="51696" y2="49593"/>
                                <a14:foregroundMark x1="60770" y1="41328" x2="60770" y2="41328"/>
                                <a14:foregroundMark x1="18882" y1="64092" x2="18882" y2="64092"/>
                                <a14:foregroundMark x1="96425" y1="41328" x2="96425" y2="41328"/>
                                <a14:foregroundMark x1="30752" y1="37127" x2="30752" y2="37127"/>
                                <a14:foregroundMark x1="23052" y1="43360" x2="23052" y2="4336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925" cy="159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4A54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4098" type="#_x0000_t202" style="position:absolute;margin-left:205.5pt;margin-top:-9.75pt;width:297pt;height:45.7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" filled="f" stroked="f" strokeweight=".5pt">
          <v:textbox>
            <w:txbxContent>
              <w:p w:rsidR="005D717E" w:rsidRPr="005D717E" w:rsidRDefault="005D717E" w:rsidP="005D717E">
                <w:pPr>
                  <w:jc w:val="right"/>
                  <w:rPr>
                    <w:sz w:val="18"/>
                    <w:szCs w:val="18"/>
                  </w:rPr>
                </w:pPr>
                <w:r w:rsidRPr="005D717E">
                  <w:rPr>
                    <w:sz w:val="18"/>
                    <w:szCs w:val="18"/>
                  </w:rPr>
                  <w:t>Gminna Instytucja                 i Biblioteka w Łęczycach z siedzibą w Strzebielinie</w:t>
                </w:r>
                <w:r w:rsidRPr="005D717E">
                  <w:rPr>
                    <w:sz w:val="18"/>
                    <w:szCs w:val="18"/>
                  </w:rPr>
                  <w:br/>
                  <w:t>84-220 Strzebielino, Tuwima 4 NIP: 588-20-22-057</w:t>
                </w:r>
                <w:r w:rsidRPr="005D717E">
                  <w:rPr>
                    <w:sz w:val="18"/>
                    <w:szCs w:val="18"/>
                  </w:rPr>
                  <w:br/>
                  <w:t>tel. 533-531-366 mail: kontakt@gik-leczyce.pl www.gik-leczyce.pl</w:t>
                </w:r>
              </w:p>
            </w:txbxContent>
          </v:textbox>
        </v:shape>
      </w:pict>
    </w:r>
    <w:r w:rsidR="00F74A54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4097" type="#_x0000_t32" style="position:absolute;margin-left:0;margin-top:-20.65pt;width:485.25pt;height:0;z-index:251662336;visibility:visible;mso-wrap-distance-top:-3e-5mm;mso-wrap-distance-bottom:-3e-5mm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" strokecolor="#c5e0b3" strokeweight="1.5pt">
          <v:stroke startarrow="oval" endarrow="oval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4C8" w:rsidRDefault="002154C8" w:rsidP="005D717E">
      <w:pPr>
        <w:spacing w:after="0" w:line="240" w:lineRule="auto"/>
      </w:pPr>
      <w:r>
        <w:separator/>
      </w:r>
    </w:p>
  </w:footnote>
  <w:footnote w:type="continuationSeparator" w:id="0">
    <w:p w:rsidR="002154C8" w:rsidRDefault="002154C8" w:rsidP="005D7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7E" w:rsidRPr="00A83BEA" w:rsidRDefault="005D717E" w:rsidP="00A83BEA">
    <w:pPr>
      <w:pStyle w:val="Nagwek"/>
      <w:ind w:left="7788"/>
      <w:rPr>
        <w:i/>
      </w:rPr>
    </w:pPr>
    <w:r w:rsidRPr="00A83BEA">
      <w:rPr>
        <w:i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-634365</wp:posOffset>
          </wp:positionH>
          <wp:positionV relativeFrom="paragraph">
            <wp:posOffset>-198755</wp:posOffset>
          </wp:positionV>
          <wp:extent cx="1364776" cy="461545"/>
          <wp:effectExtent l="0" t="0" r="698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ikib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776" cy="46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4A54">
      <w:rPr>
        <w:i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4099" type="#_x0000_t32" style="position:absolute;left:0;text-align:left;margin-left:0;margin-top:44pt;width:485.25pt;height:0;z-index:251660288;visibility:visible;mso-wrap-distance-top:-3e-5mm;mso-wrap-distance-bottom:-3e-5mm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" strokecolor="#c5e0b3" strokeweight="1.5pt">
          <v:stroke startarrow="oval" endarrow="oval"/>
          <w10:wrap anchorx="margin"/>
        </v:shape>
      </w:pict>
    </w:r>
    <w:r w:rsidR="00A83BEA" w:rsidRPr="00A83BEA">
      <w:rPr>
        <w:i/>
      </w:rPr>
      <w:t>Załącznik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3" type="connector" idref="#Łącznik prosty ze strzałką 3"/>
        <o:r id="V:Rule4" type="connector" idref="#Łącznik prosty ze strzałką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417CA"/>
    <w:rsid w:val="00150ABB"/>
    <w:rsid w:val="002154C8"/>
    <w:rsid w:val="005D717E"/>
    <w:rsid w:val="006417CA"/>
    <w:rsid w:val="006F7664"/>
    <w:rsid w:val="007A0504"/>
    <w:rsid w:val="00A83BEA"/>
    <w:rsid w:val="00CA48C1"/>
    <w:rsid w:val="00E417B7"/>
    <w:rsid w:val="00ED7C55"/>
    <w:rsid w:val="00F74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C55"/>
  </w:style>
  <w:style w:type="paragraph" w:styleId="Nagwek3">
    <w:name w:val="heading 3"/>
    <w:basedOn w:val="Normalny"/>
    <w:link w:val="Nagwek3Znak"/>
    <w:uiPriority w:val="9"/>
    <w:qFormat/>
    <w:rsid w:val="00A83B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3B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17E"/>
  </w:style>
  <w:style w:type="paragraph" w:styleId="Stopka">
    <w:name w:val="footer"/>
    <w:basedOn w:val="Normalny"/>
    <w:link w:val="StopkaZnak"/>
    <w:uiPriority w:val="99"/>
    <w:unhideWhenUsed/>
    <w:rsid w:val="005D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17E"/>
  </w:style>
  <w:style w:type="character" w:styleId="Hipercze">
    <w:name w:val="Hyperlink"/>
    <w:basedOn w:val="Domylnaczcionkaakapitu"/>
    <w:uiPriority w:val="99"/>
    <w:unhideWhenUsed/>
    <w:rsid w:val="005D717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83BE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3BE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A83BEA"/>
    <w:rPr>
      <w:b/>
      <w:bCs/>
    </w:rPr>
  </w:style>
  <w:style w:type="paragraph" w:styleId="NormalnyWeb">
    <w:name w:val="Normal (Web)"/>
    <w:basedOn w:val="Normalny"/>
    <w:uiPriority w:val="99"/>
    <w:unhideWhenUsed/>
    <w:rsid w:val="00A8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1037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gikib</dc:creator>
  <cp:lastModifiedBy>sekretariat</cp:lastModifiedBy>
  <cp:revision>2</cp:revision>
  <cp:lastPrinted>2025-07-25T07:56:00Z</cp:lastPrinted>
  <dcterms:created xsi:type="dcterms:W3CDTF">2025-07-25T07:56:00Z</dcterms:created>
  <dcterms:modified xsi:type="dcterms:W3CDTF">2025-07-25T07:56:00Z</dcterms:modified>
</cp:coreProperties>
</file>