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1" w:rsidRPr="00944E91" w:rsidRDefault="00944E91" w:rsidP="00925149">
      <w:pPr>
        <w:jc w:val="center"/>
        <w:rPr>
          <w:b/>
          <w:sz w:val="28"/>
          <w:szCs w:val="28"/>
        </w:rPr>
      </w:pPr>
      <w:r w:rsidRPr="00944E91">
        <w:rPr>
          <w:b/>
          <w:sz w:val="28"/>
          <w:szCs w:val="28"/>
        </w:rPr>
        <w:t>Zgoda na udział w Warsztatach Wrotkarskich</w:t>
      </w:r>
    </w:p>
    <w:p w:rsidR="00665230" w:rsidRDefault="00665230" w:rsidP="00925149">
      <w:pPr>
        <w:jc w:val="center"/>
      </w:pPr>
    </w:p>
    <w:p w:rsidR="00925149" w:rsidRDefault="00925149" w:rsidP="00925149">
      <w:pPr>
        <w:jc w:val="center"/>
      </w:pPr>
      <w:r>
        <w:t>Ja niżej podpisany/a wyrażam zgodę na udział mojego  ( dziecka/podopiecznego)</w:t>
      </w:r>
      <w:r w:rsidR="00944E91">
        <w:t>¤</w:t>
      </w:r>
      <w:r>
        <w:t>1</w:t>
      </w:r>
      <w:r w:rsidR="00944E91">
        <w:t>)</w:t>
      </w:r>
    </w:p>
    <w:p w:rsidR="00925149" w:rsidRDefault="00925149" w:rsidP="00925149">
      <w:pPr>
        <w:jc w:val="both"/>
      </w:pPr>
    </w:p>
    <w:p w:rsidR="00665230" w:rsidRDefault="00665230"/>
    <w:p w:rsidR="00925149" w:rsidRDefault="00925149">
      <w:r>
        <w:t>……………………………………………………………………………………………………………………………………………………………</w:t>
      </w:r>
    </w:p>
    <w:p w:rsidR="00925149" w:rsidRDefault="00925149" w:rsidP="00925149">
      <w:pPr>
        <w:jc w:val="center"/>
      </w:pPr>
      <w:r>
        <w:t>/Imię i nazwisko dziecka/</w:t>
      </w:r>
    </w:p>
    <w:p w:rsidR="00925149" w:rsidRDefault="00925149">
      <w:r>
        <w:t xml:space="preserve"> we Warsztatach Wrotkarskich /bezpłatnych /.  (Dziecko/podopieczny)</w:t>
      </w:r>
      <w:r w:rsidR="00944E91">
        <w:t xml:space="preserve">¤1) </w:t>
      </w:r>
      <w:r>
        <w:t xml:space="preserve"> jest w dobrym stanie zdrowia i nie ma przeciwwskazań lekarskich  do udziału w jeździe na wrotkach/rolkach i jednocześnie wyrażam zgodę na przetwarzanie </w:t>
      </w:r>
      <w:r w:rsidR="00944E91">
        <w:t xml:space="preserve">jego </w:t>
      </w:r>
      <w:r>
        <w:t>danych osobowych tj.</w:t>
      </w:r>
      <w:r w:rsidR="00944E91">
        <w:t xml:space="preserve"> </w:t>
      </w:r>
      <w:r>
        <w:t xml:space="preserve">np. publikowanie zdjęć ,filmów ,wywiadów i innych z jego wizerunkiem </w:t>
      </w:r>
      <w:r w:rsidR="00944E91">
        <w:t>.</w:t>
      </w:r>
    </w:p>
    <w:p w:rsidR="00944E91" w:rsidRDefault="00944E91"/>
    <w:p w:rsidR="00665230" w:rsidRDefault="00665230"/>
    <w:p w:rsidR="00944E91" w:rsidRDefault="00944E91">
      <w:r>
        <w:t>……………………………………………………………………………………………………………………………………………………………</w:t>
      </w:r>
    </w:p>
    <w:p w:rsidR="00944E91" w:rsidRDefault="00944E91">
      <w:r>
        <w:t xml:space="preserve">Data,miejscowość                         seria i  nr   dowodu osobistego lub innego dokumentu tożsamości   </w:t>
      </w:r>
    </w:p>
    <w:p w:rsidR="00944E91" w:rsidRDefault="00944E91"/>
    <w:p w:rsidR="00665230" w:rsidRDefault="00665230"/>
    <w:p w:rsidR="00944E91" w:rsidRDefault="00944E91">
      <w:r>
        <w:t>…………………………………………………………………………………………………………………………………………………………….</w:t>
      </w:r>
    </w:p>
    <w:p w:rsidR="00944E91" w:rsidRDefault="00944E91" w:rsidP="00944E91">
      <w:pPr>
        <w:jc w:val="center"/>
      </w:pPr>
      <w:r>
        <w:t>Czytelny podpis (rodzica/opiekuna)¤1</w:t>
      </w:r>
    </w:p>
    <w:p w:rsidR="00944E91" w:rsidRDefault="00944E91" w:rsidP="00944E91">
      <w:r>
        <w:t xml:space="preserve">¤1)niepotrzebne skreślić </w:t>
      </w:r>
    </w:p>
    <w:p w:rsidR="00944E91" w:rsidRDefault="00944E91" w:rsidP="00944E91">
      <w:r>
        <w:t xml:space="preserve">Uwaga. </w:t>
      </w:r>
    </w:p>
    <w:p w:rsidR="00944E91" w:rsidRDefault="00944E91" w:rsidP="00944E91">
      <w:r>
        <w:t xml:space="preserve">Projekt Warsztaty wrotkarskie dofinansowany z Powiatu </w:t>
      </w:r>
      <w:r w:rsidR="008A05A5">
        <w:t xml:space="preserve">Kwidzynskiego </w:t>
      </w:r>
      <w:r>
        <w:t xml:space="preserve"> , Wejherowskiego i gminy Chmielno .</w:t>
      </w:r>
    </w:p>
    <w:p w:rsidR="00665230" w:rsidRDefault="00665230" w:rsidP="00944E91">
      <w:r>
        <w:t>Podczas zajęć warsztatowych będziemy uczyć podstaw jazdy na wrotkach/rolkach a dla osób umiejących już jeździć  będzie to doskonalenie techniki jazdy .Wszelkie informacje na temat warsztatów można uzyskać pod nr Tel instruktora Juliana Ziółkowskiego /515390900/ bądź na stronie FB – Puchar Kaszub w Rolkarstwie Szybkim. Warsztaty są dostępne dla wszystkich zainteresowanych bez ograniczenia wieku .Należy wziąć ze sobą wrotki/rolki i kask, który jest obowiązkowy .Nakolanniki ,nałokietniki i inne ochraniacze są wskazane lecz nieobowiązkowe.</w:t>
      </w:r>
    </w:p>
    <w:p w:rsidR="00665230" w:rsidRDefault="00665230" w:rsidP="00944E91"/>
    <w:sectPr w:rsidR="00665230" w:rsidSect="00570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3BA" w:rsidRDefault="00A123BA" w:rsidP="00665230">
      <w:pPr>
        <w:spacing w:after="0" w:line="240" w:lineRule="auto"/>
      </w:pPr>
      <w:r>
        <w:separator/>
      </w:r>
    </w:p>
  </w:endnote>
  <w:endnote w:type="continuationSeparator" w:id="1">
    <w:p w:rsidR="00A123BA" w:rsidRDefault="00A123BA" w:rsidP="0066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3BA" w:rsidRDefault="00A123BA" w:rsidP="00665230">
      <w:pPr>
        <w:spacing w:after="0" w:line="240" w:lineRule="auto"/>
      </w:pPr>
      <w:r>
        <w:separator/>
      </w:r>
    </w:p>
  </w:footnote>
  <w:footnote w:type="continuationSeparator" w:id="1">
    <w:p w:rsidR="00A123BA" w:rsidRDefault="00A123BA" w:rsidP="00665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149"/>
    <w:rsid w:val="0005740B"/>
    <w:rsid w:val="00570D35"/>
    <w:rsid w:val="00665230"/>
    <w:rsid w:val="008A05A5"/>
    <w:rsid w:val="00925149"/>
    <w:rsid w:val="00944E91"/>
    <w:rsid w:val="00A123BA"/>
    <w:rsid w:val="00D459BE"/>
    <w:rsid w:val="00F9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52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52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52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JULEK ZNICZE</dc:creator>
  <cp:lastModifiedBy>JULEK ZNICZE</cp:lastModifiedBy>
  <cp:revision>3</cp:revision>
  <dcterms:created xsi:type="dcterms:W3CDTF">2016-05-10T03:51:00Z</dcterms:created>
  <dcterms:modified xsi:type="dcterms:W3CDTF">2016-05-12T07:12:00Z</dcterms:modified>
</cp:coreProperties>
</file>